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E4B9D" w14:textId="1EECC3C2" w:rsidR="00570FC6" w:rsidRPr="00570FC6" w:rsidRDefault="003E1691" w:rsidP="00570FC6">
      <w:pPr>
        <w:tabs>
          <w:tab w:val="left" w:pos="340"/>
        </w:tabs>
        <w:spacing w:line="247" w:lineRule="auto"/>
        <w:ind w:right="259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20</w:t>
      </w:r>
      <w:r w:rsidR="008F3C59">
        <w:rPr>
          <w:rFonts w:ascii="Times New Roman" w:eastAsia="Times New Roman" w:hAnsi="Times New Roman" w:cs="Times New Roman"/>
          <w:b/>
          <w:bCs/>
        </w:rPr>
        <w:t>2</w:t>
      </w:r>
      <w:r w:rsidR="00440A40">
        <w:rPr>
          <w:rFonts w:ascii="Times New Roman" w:eastAsia="Times New Roman" w:hAnsi="Times New Roman" w:cs="Times New Roman"/>
          <w:b/>
          <w:bCs/>
        </w:rPr>
        <w:t>1</w:t>
      </w:r>
      <w:r w:rsidR="002F3F50">
        <w:rPr>
          <w:rFonts w:ascii="Times New Roman" w:eastAsia="Times New Roman" w:hAnsi="Times New Roman" w:cs="Times New Roman"/>
          <w:b/>
          <w:bCs/>
        </w:rPr>
        <w:t>-2022</w:t>
      </w:r>
      <w:r w:rsidR="00570FC6" w:rsidRPr="00570FC6">
        <w:rPr>
          <w:rFonts w:ascii="Times New Roman" w:eastAsia="Times New Roman" w:hAnsi="Times New Roman" w:cs="Times New Roman"/>
          <w:b/>
          <w:bCs/>
        </w:rPr>
        <w:t xml:space="preserve"> RTI </w:t>
      </w:r>
      <w:r w:rsidR="0026679D">
        <w:rPr>
          <w:rFonts w:ascii="Times New Roman" w:eastAsia="Times New Roman" w:hAnsi="Times New Roman" w:cs="Times New Roman"/>
          <w:b/>
          <w:bCs/>
        </w:rPr>
        <w:t>End-</w:t>
      </w:r>
      <w:r w:rsidR="00357D47">
        <w:rPr>
          <w:rFonts w:ascii="Times New Roman" w:eastAsia="Times New Roman" w:hAnsi="Times New Roman" w:cs="Times New Roman"/>
          <w:b/>
          <w:bCs/>
        </w:rPr>
        <w:t>o</w:t>
      </w:r>
      <w:r w:rsidR="0026679D">
        <w:rPr>
          <w:rFonts w:ascii="Times New Roman" w:eastAsia="Times New Roman" w:hAnsi="Times New Roman" w:cs="Times New Roman"/>
          <w:b/>
          <w:bCs/>
        </w:rPr>
        <w:t xml:space="preserve">f-Program </w:t>
      </w:r>
      <w:r w:rsidR="00440A40">
        <w:rPr>
          <w:rFonts w:ascii="Times New Roman" w:eastAsia="Times New Roman" w:hAnsi="Times New Roman" w:cs="Times New Roman"/>
          <w:b/>
          <w:bCs/>
        </w:rPr>
        <w:t>Evaluation, Version 2</w:t>
      </w:r>
    </w:p>
    <w:p w14:paraId="7C571671" w14:textId="77777777" w:rsidR="0013499A" w:rsidRPr="00570FC6" w:rsidRDefault="0013499A" w:rsidP="006A717B">
      <w:pPr>
        <w:tabs>
          <w:tab w:val="left" w:pos="340"/>
        </w:tabs>
        <w:spacing w:line="247" w:lineRule="auto"/>
        <w:ind w:right="259"/>
        <w:rPr>
          <w:rFonts w:ascii="Times New Roman" w:hAnsi="Times New Roman" w:cs="Times New Roman"/>
        </w:rPr>
      </w:pPr>
    </w:p>
    <w:p w14:paraId="45352E30" w14:textId="77777777" w:rsidR="00570FC6" w:rsidRDefault="00570FC6" w:rsidP="006A717B">
      <w:pPr>
        <w:tabs>
          <w:tab w:val="left" w:pos="340"/>
        </w:tabs>
        <w:spacing w:line="247" w:lineRule="auto"/>
        <w:ind w:right="259"/>
        <w:rPr>
          <w:rFonts w:ascii="MyriadPro" w:eastAsia="Times New Roman" w:hAnsi="MyriadPro" w:cs="Times New Roman"/>
          <w:b/>
          <w:bCs/>
          <w:i/>
          <w:iCs/>
          <w:sz w:val="22"/>
          <w:szCs w:val="22"/>
        </w:rPr>
      </w:pPr>
    </w:p>
    <w:p w14:paraId="7077CDC6" w14:textId="77777777" w:rsidR="003E1691" w:rsidRDefault="003E1691" w:rsidP="006A717B">
      <w:pPr>
        <w:tabs>
          <w:tab w:val="left" w:pos="340"/>
        </w:tabs>
        <w:spacing w:line="247" w:lineRule="auto"/>
        <w:ind w:right="259"/>
        <w:rPr>
          <w:rFonts w:ascii="MyriadPro" w:eastAsia="Times New Roman" w:hAnsi="MyriadPro" w:cs="Times New Roman"/>
          <w:b/>
          <w:bCs/>
          <w:sz w:val="22"/>
          <w:szCs w:val="22"/>
        </w:rPr>
      </w:pPr>
    </w:p>
    <w:p w14:paraId="2EAEB0FA" w14:textId="1035868F" w:rsidR="00570FC6" w:rsidRPr="00570FC6" w:rsidRDefault="00570FC6" w:rsidP="006A717B">
      <w:pPr>
        <w:tabs>
          <w:tab w:val="left" w:pos="340"/>
        </w:tabs>
        <w:spacing w:line="247" w:lineRule="auto"/>
        <w:ind w:right="259"/>
        <w:rPr>
          <w:rFonts w:ascii="MyriadPro" w:eastAsia="Times New Roman" w:hAnsi="MyriadPro" w:cs="Times New Roman"/>
          <w:b/>
          <w:bCs/>
          <w:sz w:val="22"/>
          <w:szCs w:val="22"/>
        </w:rPr>
      </w:pPr>
      <w:r w:rsidRPr="00570FC6">
        <w:rPr>
          <w:rFonts w:ascii="MyriadPro" w:eastAsia="Times New Roman" w:hAnsi="MyriadPro" w:cs="Times New Roman"/>
          <w:b/>
          <w:bCs/>
          <w:sz w:val="22"/>
          <w:szCs w:val="22"/>
        </w:rPr>
        <w:t>Please rate the following items:</w:t>
      </w:r>
    </w:p>
    <w:p w14:paraId="179AB896" w14:textId="77777777" w:rsidR="00570FC6" w:rsidRDefault="00570FC6" w:rsidP="006A717B">
      <w:pPr>
        <w:tabs>
          <w:tab w:val="left" w:pos="340"/>
        </w:tabs>
        <w:spacing w:line="247" w:lineRule="auto"/>
        <w:ind w:right="259"/>
        <w:rPr>
          <w:rFonts w:ascii="MyriadPro" w:eastAsia="Times New Roman" w:hAnsi="MyriadPro" w:cs="Times New Roman"/>
          <w:b/>
          <w:bCs/>
          <w:i/>
          <w:iCs/>
          <w:sz w:val="22"/>
          <w:szCs w:val="22"/>
        </w:rPr>
      </w:pPr>
    </w:p>
    <w:tbl>
      <w:tblPr>
        <w:tblW w:w="9727" w:type="dxa"/>
        <w:tblInd w:w="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7"/>
      </w:tblGrid>
      <w:tr w:rsidR="00D35A60" w:rsidRPr="006D125C" w14:paraId="67068E19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555989C1" w14:textId="06C4C911" w:rsidR="00D35A60" w:rsidRPr="006D125C" w:rsidRDefault="00103B49" w:rsidP="00D35A60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b/>
                <w:bCs/>
                <w:sz w:val="22"/>
                <w:szCs w:val="22"/>
              </w:rPr>
            </w:pPr>
            <w:r>
              <w:rPr>
                <w:rFonts w:ascii="MyriadPro" w:eastAsia="Times New Roman" w:hAnsi="MyriadPro" w:cs="Times New Roman"/>
                <w:b/>
                <w:bCs/>
                <w:sz w:val="22"/>
                <w:szCs w:val="22"/>
              </w:rPr>
              <w:t xml:space="preserve">1. </w:t>
            </w:r>
            <w:r w:rsidR="007E2789" w:rsidRPr="006D125C">
              <w:rPr>
                <w:rFonts w:ascii="MyriadPro" w:eastAsia="Times New Roman" w:hAnsi="MyriadPro" w:cs="Times New Roman"/>
                <w:b/>
                <w:bCs/>
                <w:sz w:val="22"/>
                <w:szCs w:val="22"/>
              </w:rPr>
              <w:t xml:space="preserve">RTI </w:t>
            </w:r>
            <w:hyperlink r:id="rId5" w:history="1">
              <w:r w:rsidR="00D35A60" w:rsidRPr="006622C3">
                <w:rPr>
                  <w:rStyle w:val="Hyperlink"/>
                  <w:rFonts w:ascii="MyriadPro" w:eastAsia="Times New Roman" w:hAnsi="MyriadPro" w:cs="Times New Roman"/>
                  <w:b/>
                  <w:bCs/>
                  <w:sz w:val="22"/>
                  <w:szCs w:val="22"/>
                </w:rPr>
                <w:t>Community of Practice</w:t>
              </w:r>
              <w:r w:rsidR="00151866" w:rsidRPr="006622C3">
                <w:rPr>
                  <w:rStyle w:val="Hyperlink"/>
                  <w:rFonts w:ascii="MyriadPro" w:eastAsia="Times New Roman" w:hAnsi="MyriadPro" w:cs="Times New Roman"/>
                  <w:b/>
                  <w:bCs/>
                  <w:sz w:val="22"/>
                  <w:szCs w:val="22"/>
                </w:rPr>
                <w:t xml:space="preserve"> (CoP)</w:t>
              </w:r>
            </w:hyperlink>
            <w:r w:rsidR="00D35A60" w:rsidRPr="006D125C">
              <w:rPr>
                <w:rFonts w:ascii="MyriadPro" w:eastAsia="Times New Roman" w:hAnsi="MyriadPro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35A60" w:rsidRPr="006D125C" w14:paraId="473231E9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03CF6A6B" w14:textId="119A28AB" w:rsidR="00D35A60" w:rsidRPr="006D125C" w:rsidRDefault="00D35A60" w:rsidP="00D35A60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sz w:val="22"/>
                <w:szCs w:val="22"/>
              </w:rPr>
            </w:pPr>
            <w:r w:rsidRPr="006D125C">
              <w:rPr>
                <w:rFonts w:ascii="MyriadPro" w:eastAsia="Times New Roman" w:hAnsi="MyriadPro" w:cs="Times New Roman"/>
                <w:i/>
                <w:iCs/>
                <w:sz w:val="22"/>
                <w:szCs w:val="22"/>
              </w:rPr>
              <w:t xml:space="preserve">Answer choices: Strongly agree; Agree; Neither agree </w:t>
            </w:r>
            <w:r w:rsidR="00A75A7F">
              <w:rPr>
                <w:rFonts w:ascii="MyriadPro" w:eastAsia="Times New Roman" w:hAnsi="MyriadPro" w:cs="Times New Roman"/>
                <w:i/>
                <w:iCs/>
                <w:sz w:val="22"/>
                <w:szCs w:val="22"/>
              </w:rPr>
              <w:t>n</w:t>
            </w:r>
            <w:r w:rsidRPr="006D125C">
              <w:rPr>
                <w:rFonts w:ascii="MyriadPro" w:eastAsia="Times New Roman" w:hAnsi="MyriadPro" w:cs="Times New Roman"/>
                <w:i/>
                <w:iCs/>
                <w:sz w:val="22"/>
                <w:szCs w:val="22"/>
              </w:rPr>
              <w:t xml:space="preserve">or disagree; Disagree; Strongly disagree </w:t>
            </w:r>
          </w:p>
        </w:tc>
      </w:tr>
      <w:tr w:rsidR="00D35A60" w:rsidRPr="006D125C" w14:paraId="162729DD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01863EE3" w14:textId="0FC20129" w:rsidR="00D35A60" w:rsidRPr="006D125C" w:rsidRDefault="00151866" w:rsidP="00D35A60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sz w:val="22"/>
                <w:szCs w:val="22"/>
              </w:rPr>
            </w:pPr>
            <w:r>
              <w:rPr>
                <w:rFonts w:ascii="MyriadPro" w:eastAsia="Times New Roman" w:hAnsi="MyriadPro" w:cs="Times New Roman"/>
                <w:sz w:val="22"/>
                <w:szCs w:val="22"/>
              </w:rPr>
              <w:t>1.</w:t>
            </w:r>
            <w:r w:rsidR="00103B49">
              <w:rPr>
                <w:rFonts w:ascii="MyriadPro" w:eastAsia="Times New Roman" w:hAnsi="MyriadPro" w:cs="Times New Roman"/>
                <w:sz w:val="22"/>
                <w:szCs w:val="22"/>
              </w:rPr>
              <w:t>1.</w:t>
            </w:r>
            <w:r>
              <w:rPr>
                <w:rFonts w:ascii="MyriadPro" w:eastAsia="Times New Roman" w:hAnsi="MyriadPro" w:cs="Times New Roman"/>
                <w:sz w:val="22"/>
                <w:szCs w:val="22"/>
              </w:rPr>
              <w:t xml:space="preserve"> </w:t>
            </w:r>
            <w:r w:rsidR="00D35A60" w:rsidRPr="006D125C">
              <w:rPr>
                <w:rFonts w:ascii="MyriadPro" w:eastAsia="Times New Roman" w:hAnsi="MyriadPro" w:cs="Times New Roman"/>
                <w:sz w:val="22"/>
                <w:szCs w:val="22"/>
              </w:rPr>
              <w:t>The content of CoP posts was relevant.</w:t>
            </w:r>
          </w:p>
        </w:tc>
      </w:tr>
      <w:tr w:rsidR="00D35A60" w:rsidRPr="006D125C" w14:paraId="2D774CE7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777DBAE1" w14:textId="2AC7F5F1" w:rsidR="00D35A60" w:rsidRPr="006D125C" w:rsidRDefault="00103B49" w:rsidP="00D35A60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sz w:val="22"/>
                <w:szCs w:val="22"/>
              </w:rPr>
            </w:pPr>
            <w:r>
              <w:rPr>
                <w:rFonts w:ascii="MyriadPro" w:eastAsia="Times New Roman" w:hAnsi="MyriadPro" w:cs="Times New Roman"/>
                <w:sz w:val="22"/>
                <w:szCs w:val="22"/>
              </w:rPr>
              <w:t>1.</w:t>
            </w:r>
            <w:r w:rsidR="00151866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2. </w:t>
            </w:r>
            <w:r w:rsidR="00D35A60" w:rsidRPr="006D125C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The quantity of CoP </w:t>
            </w:r>
            <w:r w:rsidR="00D35A60" w:rsidRPr="002F3F50">
              <w:rPr>
                <w:rFonts w:ascii="MyriadPro" w:eastAsia="Times New Roman" w:hAnsi="MyriadPro" w:cs="Times New Roman"/>
                <w:sz w:val="22"/>
                <w:szCs w:val="22"/>
              </w:rPr>
              <w:t>posts was just about right.</w:t>
            </w:r>
          </w:p>
        </w:tc>
      </w:tr>
      <w:tr w:rsidR="00D35A60" w:rsidRPr="006D125C" w14:paraId="7DC52E95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54CDFF3A" w14:textId="305F77E0" w:rsidR="00D35A60" w:rsidRPr="006D125C" w:rsidRDefault="00103B49" w:rsidP="00D35A60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sz w:val="22"/>
                <w:szCs w:val="22"/>
              </w:rPr>
            </w:pPr>
            <w:r>
              <w:rPr>
                <w:rFonts w:ascii="MyriadPro" w:eastAsia="Times New Roman" w:hAnsi="MyriadPro" w:cs="Times New Roman"/>
                <w:sz w:val="22"/>
                <w:szCs w:val="22"/>
              </w:rPr>
              <w:t>1.</w:t>
            </w:r>
            <w:r w:rsidR="00151866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3. </w:t>
            </w:r>
            <w:r w:rsidR="00D35A60" w:rsidRPr="006D125C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The </w:t>
            </w:r>
            <w:r w:rsidR="007E2789" w:rsidRPr="006D125C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RTI </w:t>
            </w:r>
            <w:r w:rsidR="00D35A60" w:rsidRPr="006D125C">
              <w:rPr>
                <w:rFonts w:ascii="MyriadPro" w:eastAsia="Times New Roman" w:hAnsi="MyriadPro" w:cs="Times New Roman"/>
                <w:sz w:val="22"/>
                <w:szCs w:val="22"/>
              </w:rPr>
              <w:t>CoP was easy to access and helped me stay connected to our group.</w:t>
            </w:r>
          </w:p>
        </w:tc>
      </w:tr>
      <w:tr w:rsidR="00EE2C1D" w:rsidRPr="006D125C" w14:paraId="3C726638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5B0A7D36" w14:textId="10749450" w:rsidR="00EE2C1D" w:rsidRDefault="00103B49" w:rsidP="00D35A60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sz w:val="22"/>
                <w:szCs w:val="22"/>
              </w:rPr>
            </w:pPr>
            <w:r>
              <w:rPr>
                <w:rFonts w:ascii="MyriadPro" w:eastAsia="Times New Roman" w:hAnsi="MyriadPro" w:cs="Times New Roman"/>
                <w:sz w:val="22"/>
                <w:szCs w:val="22"/>
              </w:rPr>
              <w:t>1.</w:t>
            </w:r>
            <w:r w:rsidR="00C75592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4. </w:t>
            </w:r>
            <w:r w:rsidR="00EE2C1D">
              <w:rPr>
                <w:rFonts w:ascii="MyriadPro" w:eastAsia="Times New Roman" w:hAnsi="MyriadPro" w:cs="Times New Roman"/>
                <w:sz w:val="22"/>
                <w:szCs w:val="22"/>
              </w:rPr>
              <w:t>I was able to ask my colleagues for feedback on my research.</w:t>
            </w:r>
          </w:p>
        </w:tc>
      </w:tr>
      <w:tr w:rsidR="00D35A60" w:rsidRPr="006D125C" w14:paraId="57558522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37A1DAD9" w14:textId="5E8AD922" w:rsidR="00D35A60" w:rsidRPr="006D125C" w:rsidRDefault="00103B49" w:rsidP="00D35A60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sz w:val="22"/>
                <w:szCs w:val="22"/>
              </w:rPr>
            </w:pPr>
            <w:r>
              <w:rPr>
                <w:rFonts w:ascii="MyriadPro" w:eastAsia="Times New Roman" w:hAnsi="MyriadPro" w:cs="Times New Roman"/>
                <w:sz w:val="22"/>
                <w:szCs w:val="22"/>
              </w:rPr>
              <w:t>1.5</w:t>
            </w:r>
            <w:r w:rsidR="00C75592">
              <w:rPr>
                <w:rFonts w:ascii="MyriadPro" w:eastAsia="Times New Roman" w:hAnsi="MyriadPro" w:cs="Times New Roman"/>
                <w:sz w:val="22"/>
                <w:szCs w:val="22"/>
              </w:rPr>
              <w:t>. Overall, t</w:t>
            </w:r>
            <w:r w:rsidR="00D35A60" w:rsidRPr="006D125C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he CoP </w:t>
            </w:r>
            <w:r w:rsidR="006D125C" w:rsidRPr="006D125C">
              <w:rPr>
                <w:rFonts w:ascii="MyriadPro" w:eastAsia="Times New Roman" w:hAnsi="MyriadPro" w:cs="Times New Roman"/>
                <w:sz w:val="22"/>
                <w:szCs w:val="22"/>
              </w:rPr>
              <w:t>was</w:t>
            </w:r>
            <w:r w:rsidR="00D35A60" w:rsidRPr="006D125C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 helpful to my research progress.</w:t>
            </w:r>
          </w:p>
        </w:tc>
      </w:tr>
      <w:tr w:rsidR="00593ABD" w:rsidRPr="006D125C" w14:paraId="5F3276D1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1F8C29F6" w14:textId="765A5903" w:rsidR="00593ABD" w:rsidRDefault="00103B49" w:rsidP="00593ABD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sz w:val="22"/>
                <w:szCs w:val="22"/>
              </w:rPr>
            </w:pPr>
            <w:r>
              <w:rPr>
                <w:rFonts w:ascii="MyriadPro" w:eastAsia="Times New Roman" w:hAnsi="MyriadPro" w:cs="Times New Roman"/>
                <w:sz w:val="22"/>
                <w:szCs w:val="22"/>
              </w:rPr>
              <w:t>1.6</w:t>
            </w:r>
            <w:r w:rsidR="00C75592">
              <w:rPr>
                <w:rFonts w:ascii="MyriadPro" w:eastAsia="Times New Roman" w:hAnsi="MyriadPro" w:cs="Times New Roman"/>
                <w:sz w:val="22"/>
                <w:szCs w:val="22"/>
              </w:rPr>
              <w:t>.</w:t>
            </w:r>
            <w:r w:rsidR="00593ABD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 </w:t>
            </w:r>
            <w:r w:rsidR="008F3C59" w:rsidRPr="00590A43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The CoP makes me feel like </w:t>
            </w:r>
            <w:r w:rsidR="00593ABD" w:rsidRPr="00590A43">
              <w:rPr>
                <w:rFonts w:ascii="MyriadPro" w:eastAsia="Times New Roman" w:hAnsi="MyriadPro" w:cs="Times New Roman"/>
                <w:sz w:val="22"/>
                <w:szCs w:val="22"/>
              </w:rPr>
              <w:t>I belong t</w:t>
            </w:r>
            <w:r w:rsidR="00593ABD" w:rsidRPr="006D125C">
              <w:rPr>
                <w:rFonts w:ascii="MyriadPro" w:eastAsia="Times New Roman" w:hAnsi="MyriadPro" w:cs="Times New Roman"/>
                <w:sz w:val="22"/>
                <w:szCs w:val="22"/>
              </w:rPr>
              <w:t>o a research community.</w:t>
            </w:r>
          </w:p>
        </w:tc>
      </w:tr>
      <w:tr w:rsidR="00593ABD" w:rsidRPr="006D125C" w14:paraId="68105631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527EDDD0" w14:textId="45DBD286" w:rsidR="00593ABD" w:rsidRDefault="00103B49" w:rsidP="00593ABD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sz w:val="22"/>
                <w:szCs w:val="22"/>
              </w:rPr>
            </w:pPr>
            <w:r>
              <w:rPr>
                <w:rFonts w:ascii="MyriadPro" w:eastAsia="Times New Roman" w:hAnsi="MyriadPro" w:cs="Times New Roman"/>
                <w:sz w:val="22"/>
                <w:szCs w:val="22"/>
              </w:rPr>
              <w:t>1.</w:t>
            </w:r>
            <w:r w:rsidR="00C75592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7. </w:t>
            </w:r>
            <w:r w:rsidR="008F3C59" w:rsidRPr="00590A43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The CoP makes me feel like </w:t>
            </w:r>
            <w:r w:rsidR="00C75592" w:rsidRPr="00590A43">
              <w:rPr>
                <w:rFonts w:ascii="MyriadPro" w:eastAsia="Times New Roman" w:hAnsi="MyriadPro" w:cs="Times New Roman"/>
                <w:sz w:val="22"/>
                <w:szCs w:val="22"/>
              </w:rPr>
              <w:t>I have</w:t>
            </w:r>
            <w:r w:rsidR="00C75592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 a network of peers from other institutions with whom I talk about research.</w:t>
            </w:r>
          </w:p>
        </w:tc>
      </w:tr>
      <w:tr w:rsidR="00593ABD" w:rsidRPr="006D125C" w14:paraId="78E9DDA9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3F213B39" w14:textId="421FAD8C" w:rsidR="00593ABD" w:rsidRPr="006D125C" w:rsidRDefault="00103B49" w:rsidP="00593ABD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b/>
                <w:bCs/>
                <w:sz w:val="22"/>
                <w:szCs w:val="22"/>
              </w:rPr>
            </w:pPr>
            <w:r>
              <w:rPr>
                <w:rFonts w:ascii="MyriadPro" w:eastAsia="Times New Roman" w:hAnsi="MyriadPro" w:cs="Times New Roman"/>
                <w:sz w:val="22"/>
                <w:szCs w:val="22"/>
              </w:rPr>
              <w:t>1.8</w:t>
            </w:r>
            <w:r w:rsidR="00C75592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. </w:t>
            </w:r>
            <w:r w:rsidR="00593ABD" w:rsidRPr="006D125C">
              <w:rPr>
                <w:rFonts w:ascii="MyriadPro" w:eastAsia="Times New Roman" w:hAnsi="MyriadPro" w:cs="Times New Roman"/>
                <w:sz w:val="22"/>
                <w:szCs w:val="22"/>
              </w:rPr>
              <w:t>Comments</w:t>
            </w:r>
            <w:r w:rsidR="00593ABD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 (optional)</w:t>
            </w:r>
            <w:r w:rsidR="00593ABD" w:rsidRPr="006D125C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 What aspects of the </w:t>
            </w:r>
            <w:r w:rsidR="00593ABD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CoP </w:t>
            </w:r>
            <w:r w:rsidR="00593ABD" w:rsidRPr="006D125C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were most valuable? What aspects can be improved?  </w:t>
            </w:r>
          </w:p>
        </w:tc>
      </w:tr>
      <w:tr w:rsidR="00593ABD" w:rsidRPr="006D125C" w14:paraId="23D5ECB0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66FD709C" w14:textId="77777777" w:rsidR="00593ABD" w:rsidRPr="006D125C" w:rsidRDefault="00593ABD" w:rsidP="00593ABD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b/>
                <w:bCs/>
                <w:sz w:val="22"/>
                <w:szCs w:val="22"/>
              </w:rPr>
            </w:pPr>
          </w:p>
        </w:tc>
      </w:tr>
      <w:tr w:rsidR="00593ABD" w:rsidRPr="006D125C" w14:paraId="7CD477DE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5D43605B" w14:textId="5D2BF78B" w:rsidR="00593ABD" w:rsidRPr="006D125C" w:rsidRDefault="00103B49" w:rsidP="00593ABD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b/>
                <w:bCs/>
                <w:sz w:val="22"/>
                <w:szCs w:val="22"/>
              </w:rPr>
            </w:pPr>
            <w:r>
              <w:rPr>
                <w:rFonts w:ascii="MyriadPro" w:eastAsia="Times New Roman" w:hAnsi="MyriadPro" w:cs="Times New Roman"/>
                <w:b/>
                <w:bCs/>
                <w:sz w:val="22"/>
                <w:szCs w:val="22"/>
              </w:rPr>
              <w:t xml:space="preserve">2. </w:t>
            </w:r>
            <w:r w:rsidR="00593ABD" w:rsidRPr="006D125C">
              <w:rPr>
                <w:rFonts w:ascii="MyriadPro" w:eastAsia="Times New Roman" w:hAnsi="MyriadPro" w:cs="Times New Roman"/>
                <w:b/>
                <w:bCs/>
                <w:sz w:val="22"/>
                <w:szCs w:val="22"/>
              </w:rPr>
              <w:t xml:space="preserve">Mentoring support after the workshop </w:t>
            </w:r>
          </w:p>
        </w:tc>
      </w:tr>
      <w:tr w:rsidR="00593ABD" w:rsidRPr="006D125C" w14:paraId="35D9179F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7F77E6AB" w14:textId="6216D813" w:rsidR="00593ABD" w:rsidRPr="006D125C" w:rsidRDefault="00593ABD" w:rsidP="00593ABD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sz w:val="22"/>
                <w:szCs w:val="22"/>
              </w:rPr>
            </w:pPr>
            <w:r w:rsidRPr="006D125C">
              <w:rPr>
                <w:rFonts w:ascii="MyriadPro" w:eastAsia="Times New Roman" w:hAnsi="MyriadPro" w:cs="Times New Roman"/>
                <w:i/>
                <w:iCs/>
                <w:sz w:val="22"/>
                <w:szCs w:val="22"/>
              </w:rPr>
              <w:t xml:space="preserve">Answer choices: Strongly agree; Agree; Neither agree </w:t>
            </w:r>
            <w:r>
              <w:rPr>
                <w:rFonts w:ascii="MyriadPro" w:eastAsia="Times New Roman" w:hAnsi="MyriadPro" w:cs="Times New Roman"/>
                <w:i/>
                <w:iCs/>
                <w:sz w:val="22"/>
                <w:szCs w:val="22"/>
              </w:rPr>
              <w:t>n</w:t>
            </w:r>
            <w:r w:rsidRPr="006D125C">
              <w:rPr>
                <w:rFonts w:ascii="MyriadPro" w:eastAsia="Times New Roman" w:hAnsi="MyriadPro" w:cs="Times New Roman"/>
                <w:i/>
                <w:iCs/>
                <w:sz w:val="22"/>
                <w:szCs w:val="22"/>
              </w:rPr>
              <w:t>or disagree; Disagree; Strongly disagree</w:t>
            </w:r>
          </w:p>
        </w:tc>
      </w:tr>
      <w:tr w:rsidR="00593ABD" w:rsidRPr="006D125C" w14:paraId="561AEDFE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639E9730" w14:textId="16442736" w:rsidR="00593ABD" w:rsidRPr="006D125C" w:rsidRDefault="00103B49" w:rsidP="00593ABD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b/>
                <w:bCs/>
                <w:sz w:val="22"/>
                <w:szCs w:val="22"/>
              </w:rPr>
            </w:pPr>
            <w:r>
              <w:rPr>
                <w:rFonts w:ascii="MyriadPro" w:eastAsia="Times New Roman" w:hAnsi="MyriadPro" w:cs="Times New Roman"/>
                <w:sz w:val="22"/>
                <w:szCs w:val="22"/>
              </w:rPr>
              <w:t>2.</w:t>
            </w:r>
            <w:r w:rsidR="00593ABD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1. </w:t>
            </w:r>
            <w:r w:rsidR="00593ABD" w:rsidRPr="006D125C">
              <w:rPr>
                <w:rFonts w:ascii="MyriadPro" w:eastAsia="Times New Roman" w:hAnsi="MyriadPro" w:cs="Times New Roman"/>
                <w:sz w:val="22"/>
                <w:szCs w:val="22"/>
              </w:rPr>
              <w:t>The number of contacts with my mentor was just about right.</w:t>
            </w:r>
          </w:p>
        </w:tc>
      </w:tr>
      <w:tr w:rsidR="00593ABD" w:rsidRPr="006D125C" w14:paraId="734B4009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7DF32123" w14:textId="4CDE512C" w:rsidR="00593ABD" w:rsidRPr="006D125C" w:rsidRDefault="00103B49" w:rsidP="00593ABD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b/>
                <w:bCs/>
                <w:sz w:val="22"/>
                <w:szCs w:val="22"/>
              </w:rPr>
            </w:pPr>
            <w:r>
              <w:rPr>
                <w:rFonts w:ascii="MyriadPro" w:eastAsia="Times New Roman" w:hAnsi="MyriadPro" w:cs="Times New Roman"/>
                <w:sz w:val="22"/>
                <w:szCs w:val="22"/>
              </w:rPr>
              <w:t>2.</w:t>
            </w:r>
            <w:r w:rsidR="00593ABD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2. </w:t>
            </w:r>
            <w:r w:rsidR="00593ABD" w:rsidRPr="006D125C">
              <w:rPr>
                <w:rFonts w:ascii="MyriadPro" w:eastAsia="Times New Roman" w:hAnsi="MyriadPro" w:cs="Times New Roman"/>
                <w:sz w:val="22"/>
                <w:szCs w:val="22"/>
              </w:rPr>
              <w:t>My mentor was accessible</w:t>
            </w:r>
            <w:r w:rsidR="00FF2802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 to me.</w:t>
            </w:r>
          </w:p>
        </w:tc>
      </w:tr>
      <w:tr w:rsidR="00593ABD" w:rsidRPr="006D125C" w14:paraId="09B2A6B8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183A2538" w14:textId="0C7D75DE" w:rsidR="00593ABD" w:rsidRPr="006D125C" w:rsidRDefault="00103B49" w:rsidP="00593ABD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b/>
                <w:bCs/>
                <w:sz w:val="22"/>
                <w:szCs w:val="22"/>
              </w:rPr>
            </w:pPr>
            <w:r>
              <w:rPr>
                <w:rFonts w:ascii="MyriadPro" w:eastAsia="Times New Roman" w:hAnsi="MyriadPro" w:cs="Times New Roman"/>
                <w:sz w:val="22"/>
                <w:szCs w:val="22"/>
              </w:rPr>
              <w:t>2.</w:t>
            </w:r>
            <w:r w:rsidR="00593ABD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3. </w:t>
            </w:r>
            <w:r w:rsidR="00593ABD" w:rsidRPr="006D125C">
              <w:rPr>
                <w:rFonts w:ascii="MyriadPro" w:eastAsia="Times New Roman" w:hAnsi="MyriadPro" w:cs="Times New Roman"/>
                <w:sz w:val="22"/>
                <w:szCs w:val="22"/>
              </w:rPr>
              <w:t>My mentor provided constructive and useful</w:t>
            </w:r>
            <w:r w:rsidR="00593ABD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 feedback on </w:t>
            </w:r>
            <w:r w:rsidR="00593ABD" w:rsidRPr="006D125C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my </w:t>
            </w:r>
            <w:r w:rsidR="00593ABD">
              <w:rPr>
                <w:rFonts w:ascii="MyriadPro" w:eastAsia="Times New Roman" w:hAnsi="MyriadPro" w:cs="Times New Roman"/>
                <w:sz w:val="22"/>
                <w:szCs w:val="22"/>
              </w:rPr>
              <w:t>research</w:t>
            </w:r>
            <w:r w:rsidR="00593ABD" w:rsidRPr="006D125C">
              <w:rPr>
                <w:rFonts w:ascii="MyriadPro" w:eastAsia="Times New Roman" w:hAnsi="MyriadPro" w:cs="Times New Roman"/>
                <w:sz w:val="22"/>
                <w:szCs w:val="22"/>
              </w:rPr>
              <w:t>.</w:t>
            </w:r>
          </w:p>
        </w:tc>
      </w:tr>
      <w:tr w:rsidR="00593ABD" w:rsidRPr="006D125C" w14:paraId="6BBB56FD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7955D779" w14:textId="77777777" w:rsidR="00593ABD" w:rsidRDefault="00103B49" w:rsidP="00593ABD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sz w:val="22"/>
                <w:szCs w:val="22"/>
              </w:rPr>
            </w:pPr>
            <w:r>
              <w:rPr>
                <w:rFonts w:ascii="MyriadPro" w:eastAsia="Times New Roman" w:hAnsi="MyriadPro" w:cs="Times New Roman"/>
                <w:sz w:val="22"/>
                <w:szCs w:val="22"/>
              </w:rPr>
              <w:t>2.</w:t>
            </w:r>
            <w:r w:rsidR="00593ABD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4. </w:t>
            </w:r>
            <w:r w:rsidR="00593ABD" w:rsidRPr="006D125C">
              <w:rPr>
                <w:rFonts w:ascii="MyriadPro" w:eastAsia="Times New Roman" w:hAnsi="MyriadPro" w:cs="Times New Roman"/>
                <w:sz w:val="22"/>
                <w:szCs w:val="22"/>
              </w:rPr>
              <w:t>My mentor was supportive and encouraging.</w:t>
            </w:r>
          </w:p>
          <w:p w14:paraId="4515ADDA" w14:textId="1D9EB2B7" w:rsidR="00590A43" w:rsidRPr="00590A43" w:rsidRDefault="002F3F50" w:rsidP="00593ABD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sz w:val="22"/>
                <w:szCs w:val="22"/>
              </w:rPr>
            </w:pPr>
            <w:r w:rsidRPr="002F3F50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2.4.1 </w:t>
            </w:r>
            <w:r w:rsidR="00590A43" w:rsidRPr="002F3F50">
              <w:rPr>
                <w:rFonts w:ascii="MyriadPro" w:eastAsia="Times New Roman" w:hAnsi="MyriadPro" w:cs="Times New Roman"/>
                <w:sz w:val="22"/>
                <w:szCs w:val="22"/>
              </w:rPr>
              <w:t>My peer coach was supportive and encouraging.</w:t>
            </w:r>
          </w:p>
        </w:tc>
      </w:tr>
      <w:tr w:rsidR="00593ABD" w:rsidRPr="006D125C" w14:paraId="37A2F7F1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01E48A86" w14:textId="7C35720F" w:rsidR="00593ABD" w:rsidRDefault="00103B49" w:rsidP="00593ABD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sz w:val="22"/>
                <w:szCs w:val="22"/>
              </w:rPr>
            </w:pPr>
            <w:r>
              <w:rPr>
                <w:rFonts w:ascii="MyriadPro" w:eastAsia="Times New Roman" w:hAnsi="MyriadPro" w:cs="Times New Roman"/>
                <w:sz w:val="22"/>
                <w:szCs w:val="22"/>
              </w:rPr>
              <w:t>2.</w:t>
            </w:r>
            <w:r w:rsidR="00593ABD">
              <w:rPr>
                <w:rFonts w:ascii="MyriadPro" w:eastAsia="Times New Roman" w:hAnsi="MyriadPro" w:cs="Times New Roman"/>
                <w:sz w:val="22"/>
                <w:szCs w:val="22"/>
              </w:rPr>
              <w:t>5. I was able to consult with my mentor to get help on a specific aspect of my research.</w:t>
            </w:r>
          </w:p>
        </w:tc>
      </w:tr>
      <w:tr w:rsidR="00593ABD" w:rsidRPr="006D125C" w14:paraId="4A95C519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57FAC649" w14:textId="089FD7A8" w:rsidR="00593ABD" w:rsidRDefault="00103B49" w:rsidP="00593ABD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sz w:val="22"/>
                <w:szCs w:val="22"/>
              </w:rPr>
            </w:pPr>
            <w:r>
              <w:rPr>
                <w:rFonts w:ascii="MyriadPro" w:eastAsia="Times New Roman" w:hAnsi="MyriadPro" w:cs="Times New Roman"/>
                <w:sz w:val="22"/>
                <w:szCs w:val="22"/>
              </w:rPr>
              <w:t>2.6.</w:t>
            </w:r>
            <w:r w:rsidR="00593ABD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 </w:t>
            </w:r>
            <w:r w:rsidR="001A2F2C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I </w:t>
            </w:r>
            <w:r w:rsidR="00593ABD">
              <w:rPr>
                <w:rFonts w:ascii="MyriadPro" w:eastAsia="Times New Roman" w:hAnsi="MyriadPro" w:cs="Times New Roman"/>
                <w:sz w:val="22"/>
                <w:szCs w:val="22"/>
              </w:rPr>
              <w:t>was able to consult with my mentor to get guidance on publishing my research.</w:t>
            </w:r>
          </w:p>
        </w:tc>
      </w:tr>
      <w:tr w:rsidR="00593ABD" w:rsidRPr="006D125C" w14:paraId="7B131612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5C3F14F0" w14:textId="5073C202" w:rsidR="00593ABD" w:rsidRPr="006D125C" w:rsidRDefault="00103B49" w:rsidP="00593ABD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b/>
                <w:bCs/>
                <w:sz w:val="22"/>
                <w:szCs w:val="22"/>
              </w:rPr>
            </w:pPr>
            <w:r>
              <w:rPr>
                <w:rFonts w:ascii="MyriadPro" w:eastAsia="Times New Roman" w:hAnsi="MyriadPro" w:cs="Times New Roman"/>
                <w:sz w:val="22"/>
                <w:szCs w:val="22"/>
              </w:rPr>
              <w:t>2</w:t>
            </w:r>
            <w:r w:rsidRPr="002F3F50">
              <w:rPr>
                <w:rFonts w:ascii="MyriadPro" w:eastAsia="Times New Roman" w:hAnsi="MyriadPro" w:cs="Times New Roman"/>
                <w:sz w:val="22"/>
                <w:szCs w:val="22"/>
              </w:rPr>
              <w:t>.</w:t>
            </w:r>
            <w:r w:rsidR="00593ABD" w:rsidRPr="002F3F50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7. </w:t>
            </w:r>
            <w:r w:rsidR="007006EE" w:rsidRPr="002F3F50">
              <w:rPr>
                <w:rFonts w:ascii="MyriadPro" w:eastAsia="Times New Roman" w:hAnsi="MyriadPro" w:cs="Times New Roman"/>
                <w:sz w:val="22"/>
                <w:szCs w:val="22"/>
              </w:rPr>
              <w:t>Overall, m</w:t>
            </w:r>
            <w:r w:rsidR="00593ABD" w:rsidRPr="002F3F50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y mentor </w:t>
            </w:r>
            <w:r w:rsidR="00FF2802" w:rsidRPr="002F3F50">
              <w:rPr>
                <w:rFonts w:ascii="MyriadPro" w:eastAsia="Times New Roman" w:hAnsi="MyriadPro" w:cs="Times New Roman"/>
                <w:sz w:val="22"/>
                <w:szCs w:val="22"/>
              </w:rPr>
              <w:t>and peer coach were</w:t>
            </w:r>
            <w:r w:rsidR="00FF2802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 </w:t>
            </w:r>
            <w:r w:rsidR="00593ABD" w:rsidRPr="006D125C">
              <w:rPr>
                <w:rFonts w:ascii="MyriadPro" w:eastAsia="Times New Roman" w:hAnsi="MyriadPro" w:cs="Times New Roman"/>
                <w:sz w:val="22"/>
                <w:szCs w:val="22"/>
              </w:rPr>
              <w:t>helpful to my research progress.</w:t>
            </w:r>
          </w:p>
        </w:tc>
      </w:tr>
      <w:tr w:rsidR="00593ABD" w:rsidRPr="006D125C" w14:paraId="5A13DA1E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10CB15E6" w14:textId="0C9BEA2E" w:rsidR="00593ABD" w:rsidRPr="006D125C" w:rsidRDefault="00103B49" w:rsidP="00593ABD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b/>
                <w:bCs/>
                <w:sz w:val="22"/>
                <w:szCs w:val="22"/>
              </w:rPr>
            </w:pPr>
            <w:r>
              <w:rPr>
                <w:rFonts w:ascii="MyriadPro" w:eastAsia="Times New Roman" w:hAnsi="MyriadPro" w:cs="Times New Roman"/>
                <w:sz w:val="22"/>
                <w:szCs w:val="22"/>
              </w:rPr>
              <w:t>2.</w:t>
            </w:r>
            <w:r w:rsidR="00593ABD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8. </w:t>
            </w:r>
            <w:r w:rsidR="00593ABD" w:rsidRPr="006D125C">
              <w:rPr>
                <w:rFonts w:ascii="MyriadPro" w:eastAsia="Times New Roman" w:hAnsi="MyriadPro" w:cs="Times New Roman"/>
                <w:sz w:val="22"/>
                <w:szCs w:val="22"/>
              </w:rPr>
              <w:t>Comments</w:t>
            </w:r>
            <w:r w:rsidR="00593ABD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 (optional)</w:t>
            </w:r>
            <w:r w:rsidR="00593ABD" w:rsidRPr="006D125C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 What aspects of </w:t>
            </w:r>
            <w:r w:rsidR="00593ABD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mentoring </w:t>
            </w:r>
            <w:r w:rsidR="00593ABD" w:rsidRPr="006D125C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were most valuable? What aspects can be improved?  </w:t>
            </w:r>
          </w:p>
        </w:tc>
      </w:tr>
      <w:tr w:rsidR="00593ABD" w:rsidRPr="006D125C" w14:paraId="266FF886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7CB42803" w14:textId="77777777" w:rsidR="00593ABD" w:rsidRPr="006D125C" w:rsidRDefault="00593ABD" w:rsidP="00593ABD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b/>
                <w:bCs/>
                <w:sz w:val="22"/>
                <w:szCs w:val="22"/>
              </w:rPr>
            </w:pPr>
          </w:p>
        </w:tc>
      </w:tr>
      <w:tr w:rsidR="00593ABD" w:rsidRPr="006D125C" w14:paraId="019E0FA8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6FE00EA0" w14:textId="328B0481" w:rsidR="00593ABD" w:rsidRPr="006D125C" w:rsidRDefault="00103B49" w:rsidP="00593ABD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b/>
                <w:bCs/>
                <w:sz w:val="22"/>
                <w:szCs w:val="22"/>
              </w:rPr>
            </w:pPr>
            <w:r>
              <w:rPr>
                <w:rFonts w:ascii="MyriadPro" w:eastAsia="Times New Roman" w:hAnsi="MyriadPro" w:cs="Times New Roman"/>
                <w:b/>
                <w:bCs/>
                <w:sz w:val="22"/>
                <w:szCs w:val="22"/>
              </w:rPr>
              <w:t xml:space="preserve">3. </w:t>
            </w:r>
            <w:r w:rsidR="00593ABD" w:rsidRPr="002F3F50">
              <w:rPr>
                <w:rFonts w:ascii="MyriadPro" w:eastAsia="Times New Roman" w:hAnsi="MyriadPro" w:cs="Times New Roman"/>
                <w:b/>
                <w:bCs/>
                <w:sz w:val="22"/>
                <w:szCs w:val="22"/>
              </w:rPr>
              <w:t xml:space="preserve">Quarterly reports for project </w:t>
            </w:r>
            <w:r w:rsidR="002F3F50" w:rsidRPr="002F3F50">
              <w:rPr>
                <w:rFonts w:ascii="MyriadPro" w:eastAsia="Times New Roman" w:hAnsi="MyriadPro" w:cs="Times New Roman"/>
                <w:b/>
                <w:bCs/>
                <w:sz w:val="22"/>
                <w:szCs w:val="22"/>
              </w:rPr>
              <w:t>goals</w:t>
            </w:r>
          </w:p>
        </w:tc>
      </w:tr>
      <w:tr w:rsidR="00593ABD" w:rsidRPr="006D125C" w14:paraId="13D19B32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5BC79CA7" w14:textId="216C3456" w:rsidR="00593ABD" w:rsidRPr="006D125C" w:rsidRDefault="00593ABD" w:rsidP="00593ABD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sz w:val="22"/>
                <w:szCs w:val="22"/>
              </w:rPr>
            </w:pPr>
            <w:r w:rsidRPr="006D125C">
              <w:rPr>
                <w:rFonts w:ascii="MyriadPro" w:eastAsia="Times New Roman" w:hAnsi="MyriadPro" w:cs="Times New Roman"/>
                <w:i/>
                <w:iCs/>
                <w:sz w:val="22"/>
                <w:szCs w:val="22"/>
              </w:rPr>
              <w:t xml:space="preserve">Answer choices: Strongly agree; Agree; Neither agree </w:t>
            </w:r>
            <w:r>
              <w:rPr>
                <w:rFonts w:ascii="MyriadPro" w:eastAsia="Times New Roman" w:hAnsi="MyriadPro" w:cs="Times New Roman"/>
                <w:i/>
                <w:iCs/>
                <w:sz w:val="22"/>
                <w:szCs w:val="22"/>
              </w:rPr>
              <w:t>n</w:t>
            </w:r>
            <w:r w:rsidRPr="006D125C">
              <w:rPr>
                <w:rFonts w:ascii="MyriadPro" w:eastAsia="Times New Roman" w:hAnsi="MyriadPro" w:cs="Times New Roman"/>
                <w:i/>
                <w:iCs/>
                <w:sz w:val="22"/>
                <w:szCs w:val="22"/>
              </w:rPr>
              <w:t>or disagree; Disagree; Strongly disagree</w:t>
            </w:r>
          </w:p>
        </w:tc>
      </w:tr>
      <w:tr w:rsidR="00593ABD" w:rsidRPr="006D125C" w14:paraId="086EEDA8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240C56E9" w14:textId="03589BED" w:rsidR="00593ABD" w:rsidRPr="006D125C" w:rsidRDefault="00103B49" w:rsidP="00593ABD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b/>
                <w:bCs/>
                <w:sz w:val="22"/>
                <w:szCs w:val="22"/>
              </w:rPr>
            </w:pPr>
            <w:r>
              <w:rPr>
                <w:rFonts w:ascii="MyriadPro" w:eastAsia="Times New Roman" w:hAnsi="MyriadPro" w:cs="Times New Roman"/>
                <w:sz w:val="22"/>
                <w:szCs w:val="22"/>
              </w:rPr>
              <w:t>3.</w:t>
            </w:r>
            <w:r w:rsidR="00593ABD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1. </w:t>
            </w:r>
            <w:r w:rsidR="00593ABD" w:rsidRPr="006D125C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The questions </w:t>
            </w:r>
            <w:r w:rsidR="00593ABD" w:rsidRPr="002F3F50">
              <w:rPr>
                <w:rFonts w:ascii="MyriadPro" w:eastAsia="Times New Roman" w:hAnsi="MyriadPro" w:cs="Times New Roman"/>
                <w:sz w:val="22"/>
                <w:szCs w:val="22"/>
              </w:rPr>
              <w:t>in the</w:t>
            </w:r>
            <w:r w:rsidR="00F01A3E" w:rsidRPr="002F3F50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 </w:t>
            </w:r>
            <w:r w:rsidR="00593ABD" w:rsidRPr="002F3F50">
              <w:rPr>
                <w:rFonts w:ascii="MyriadPro" w:eastAsia="Times New Roman" w:hAnsi="MyriadPro" w:cs="Times New Roman"/>
                <w:sz w:val="22"/>
                <w:szCs w:val="22"/>
              </w:rPr>
              <w:t>report</w:t>
            </w:r>
            <w:r w:rsidR="00F01A3E" w:rsidRPr="002F3F50">
              <w:rPr>
                <w:rFonts w:ascii="MyriadPro" w:eastAsia="Times New Roman" w:hAnsi="MyriadPro" w:cs="Times New Roman"/>
                <w:sz w:val="22"/>
                <w:szCs w:val="22"/>
              </w:rPr>
              <w:t>s</w:t>
            </w:r>
            <w:r w:rsidR="00F01A3E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 </w:t>
            </w:r>
            <w:r w:rsidR="00593ABD" w:rsidRPr="006D125C">
              <w:rPr>
                <w:rFonts w:ascii="MyriadPro" w:eastAsia="Times New Roman" w:hAnsi="MyriadPro" w:cs="Times New Roman"/>
                <w:sz w:val="22"/>
                <w:szCs w:val="22"/>
              </w:rPr>
              <w:t>were relevant and captured my research activities.</w:t>
            </w:r>
          </w:p>
        </w:tc>
      </w:tr>
      <w:tr w:rsidR="00593ABD" w:rsidRPr="006D125C" w14:paraId="32B3D272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39E8CAAB" w14:textId="5A84B497" w:rsidR="00593ABD" w:rsidRPr="006D125C" w:rsidRDefault="00103B49" w:rsidP="00593ABD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b/>
                <w:bCs/>
                <w:sz w:val="22"/>
                <w:szCs w:val="22"/>
              </w:rPr>
            </w:pPr>
            <w:r>
              <w:rPr>
                <w:rFonts w:ascii="MyriadPro" w:eastAsia="Times New Roman" w:hAnsi="MyriadPro" w:cs="Times New Roman"/>
                <w:sz w:val="22"/>
                <w:szCs w:val="22"/>
              </w:rPr>
              <w:t>3.2</w:t>
            </w:r>
            <w:r w:rsidR="00593ABD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. </w:t>
            </w:r>
            <w:r w:rsidR="00593ABD" w:rsidRPr="006D125C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The report provided an opportunity to </w:t>
            </w:r>
            <w:r w:rsidR="00593ABD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receive </w:t>
            </w:r>
            <w:r w:rsidR="00593ABD" w:rsidRPr="006D125C">
              <w:rPr>
                <w:rFonts w:ascii="MyriadPro" w:eastAsia="Times New Roman" w:hAnsi="MyriadPro" w:cs="Times New Roman"/>
                <w:sz w:val="22"/>
                <w:szCs w:val="22"/>
              </w:rPr>
              <w:t>constructive feedback and encouragement.</w:t>
            </w:r>
          </w:p>
        </w:tc>
      </w:tr>
      <w:tr w:rsidR="00593ABD" w:rsidRPr="006D125C" w14:paraId="3509D1E2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67C96A8F" w14:textId="21D0DF5D" w:rsidR="00593ABD" w:rsidRPr="006D125C" w:rsidRDefault="00103B49" w:rsidP="00593ABD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b/>
                <w:bCs/>
                <w:sz w:val="22"/>
                <w:szCs w:val="22"/>
              </w:rPr>
            </w:pPr>
            <w:r>
              <w:rPr>
                <w:rFonts w:ascii="MyriadPro" w:eastAsia="Times New Roman" w:hAnsi="MyriadPro" w:cs="Times New Roman"/>
                <w:sz w:val="22"/>
                <w:szCs w:val="22"/>
              </w:rPr>
              <w:t>3.</w:t>
            </w:r>
            <w:r w:rsidR="00593ABD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3. </w:t>
            </w:r>
            <w:r w:rsidR="00593ABD" w:rsidRPr="006D125C">
              <w:rPr>
                <w:rFonts w:ascii="MyriadPro" w:eastAsia="Times New Roman" w:hAnsi="MyriadPro" w:cs="Times New Roman"/>
                <w:sz w:val="22"/>
                <w:szCs w:val="22"/>
              </w:rPr>
              <w:t>The frequency of reports (e.g. quarterly reports) was just about right.</w:t>
            </w:r>
          </w:p>
        </w:tc>
      </w:tr>
      <w:tr w:rsidR="00593ABD" w:rsidRPr="006D125C" w14:paraId="28DA8199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022D8F2E" w14:textId="5FD0F85B" w:rsidR="00593ABD" w:rsidRPr="006D125C" w:rsidRDefault="00103B49" w:rsidP="00593ABD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b/>
                <w:bCs/>
                <w:sz w:val="22"/>
                <w:szCs w:val="22"/>
              </w:rPr>
            </w:pPr>
            <w:r>
              <w:rPr>
                <w:rFonts w:ascii="MyriadPro" w:eastAsia="Times New Roman" w:hAnsi="MyriadPro" w:cs="Times New Roman"/>
                <w:sz w:val="22"/>
                <w:szCs w:val="22"/>
              </w:rPr>
              <w:t>3.</w:t>
            </w:r>
            <w:r w:rsidR="00593ABD">
              <w:rPr>
                <w:rFonts w:ascii="MyriadPro" w:eastAsia="Times New Roman" w:hAnsi="MyriadPro" w:cs="Times New Roman"/>
                <w:sz w:val="22"/>
                <w:szCs w:val="22"/>
              </w:rPr>
              <w:t>4</w:t>
            </w:r>
            <w:r w:rsidR="00593ABD" w:rsidRPr="002F3F50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. The </w:t>
            </w:r>
            <w:r w:rsidR="00FF2802" w:rsidRPr="002F3F50">
              <w:rPr>
                <w:rFonts w:ascii="MyriadPro" w:eastAsia="Times New Roman" w:hAnsi="MyriadPro" w:cs="Times New Roman"/>
                <w:sz w:val="22"/>
                <w:szCs w:val="22"/>
              </w:rPr>
              <w:t>suggested</w:t>
            </w:r>
            <w:r w:rsidR="00FF2802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 </w:t>
            </w:r>
            <w:r w:rsidR="00593ABD" w:rsidRPr="006D125C">
              <w:rPr>
                <w:rFonts w:ascii="MyriadPro" w:eastAsia="Times New Roman" w:hAnsi="MyriadPro" w:cs="Times New Roman"/>
                <w:sz w:val="22"/>
                <w:szCs w:val="22"/>
              </w:rPr>
              <w:t>timeline in the report for completing my research project was</w:t>
            </w:r>
            <w:r w:rsidR="00440A40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 realistic.</w:t>
            </w:r>
            <w:r w:rsidR="00593ABD" w:rsidRPr="006D125C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 </w:t>
            </w:r>
          </w:p>
        </w:tc>
      </w:tr>
      <w:tr w:rsidR="00593ABD" w:rsidRPr="006D125C" w14:paraId="6E31A8F7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63E1F2EF" w14:textId="3041B3CC" w:rsidR="00593ABD" w:rsidRPr="006D125C" w:rsidRDefault="00103B49" w:rsidP="00593ABD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b/>
                <w:bCs/>
                <w:sz w:val="22"/>
                <w:szCs w:val="22"/>
              </w:rPr>
            </w:pPr>
            <w:r>
              <w:rPr>
                <w:rFonts w:ascii="MyriadPro" w:eastAsia="Times New Roman" w:hAnsi="MyriadPro" w:cs="Times New Roman"/>
                <w:sz w:val="22"/>
                <w:szCs w:val="22"/>
              </w:rPr>
              <w:t>3.</w:t>
            </w:r>
            <w:r w:rsidR="00593ABD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5. </w:t>
            </w:r>
            <w:r w:rsidR="00593ABD" w:rsidRPr="006D125C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Overall, completing the quarterly </w:t>
            </w:r>
            <w:r w:rsidR="00593ABD" w:rsidRPr="002F3F50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reports </w:t>
            </w:r>
            <w:r w:rsidR="00FF2802" w:rsidRPr="002F3F50">
              <w:rPr>
                <w:rFonts w:ascii="MyriadPro" w:eastAsia="Times New Roman" w:hAnsi="MyriadPro" w:cs="Times New Roman"/>
                <w:sz w:val="22"/>
                <w:szCs w:val="22"/>
              </w:rPr>
              <w:t>were</w:t>
            </w:r>
            <w:r w:rsidR="00FF2802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 </w:t>
            </w:r>
            <w:r w:rsidR="00593ABD" w:rsidRPr="006D125C">
              <w:rPr>
                <w:rFonts w:ascii="MyriadPro" w:eastAsia="Times New Roman" w:hAnsi="MyriadPro" w:cs="Times New Roman"/>
                <w:sz w:val="22"/>
                <w:szCs w:val="22"/>
              </w:rPr>
              <w:t>helpful to my research progress.</w:t>
            </w:r>
          </w:p>
        </w:tc>
      </w:tr>
      <w:tr w:rsidR="00593ABD" w:rsidRPr="006D125C" w14:paraId="59ED3023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29C7329B" w14:textId="7261C8B5" w:rsidR="00593ABD" w:rsidRPr="006D125C" w:rsidRDefault="00103B49" w:rsidP="00593ABD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b/>
                <w:bCs/>
                <w:sz w:val="22"/>
                <w:szCs w:val="22"/>
              </w:rPr>
            </w:pPr>
            <w:r>
              <w:rPr>
                <w:rFonts w:ascii="MyriadPro" w:eastAsia="Times New Roman" w:hAnsi="MyriadPro" w:cs="Times New Roman"/>
                <w:sz w:val="22"/>
                <w:szCs w:val="22"/>
              </w:rPr>
              <w:t>3.</w:t>
            </w:r>
            <w:r w:rsidR="00593ABD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6. </w:t>
            </w:r>
            <w:r w:rsidR="00593ABD" w:rsidRPr="006D125C">
              <w:rPr>
                <w:rFonts w:ascii="MyriadPro" w:eastAsia="Times New Roman" w:hAnsi="MyriadPro" w:cs="Times New Roman"/>
                <w:sz w:val="22"/>
                <w:szCs w:val="22"/>
              </w:rPr>
              <w:t>Comments</w:t>
            </w:r>
            <w:r w:rsidR="00593ABD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 (optional)</w:t>
            </w:r>
            <w:r w:rsidR="00593ABD" w:rsidRPr="006D125C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 What aspects of the </w:t>
            </w:r>
            <w:r w:rsidR="00593ABD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report </w:t>
            </w:r>
            <w:r w:rsidR="00593ABD" w:rsidRPr="006D125C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were most valuable? What aspects can be improved?  </w:t>
            </w:r>
          </w:p>
        </w:tc>
      </w:tr>
      <w:tr w:rsidR="00593ABD" w:rsidRPr="006D125C" w14:paraId="194439ED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551171B6" w14:textId="77777777" w:rsidR="00593ABD" w:rsidRPr="006D125C" w:rsidRDefault="00593ABD" w:rsidP="00593ABD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b/>
                <w:bCs/>
                <w:sz w:val="22"/>
                <w:szCs w:val="22"/>
              </w:rPr>
            </w:pPr>
          </w:p>
        </w:tc>
      </w:tr>
      <w:tr w:rsidR="00593ABD" w:rsidRPr="006D125C" w14:paraId="2F9A4F8C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14:paraId="07B40962" w14:textId="3F43EF16" w:rsidR="00593ABD" w:rsidRPr="006D125C" w:rsidRDefault="00103B49" w:rsidP="00593ABD">
            <w:pPr>
              <w:spacing w:before="100" w:beforeAutospacing="1" w:after="100" w:afterAutospacing="1"/>
              <w:divId w:val="110507749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MyriadPro" w:eastAsia="Times New Roman" w:hAnsi="MyriadPro" w:cs="Times New Roman"/>
                <w:b/>
                <w:bCs/>
                <w:sz w:val="22"/>
                <w:szCs w:val="22"/>
              </w:rPr>
              <w:t xml:space="preserve">5. </w:t>
            </w:r>
            <w:r w:rsidR="00593ABD">
              <w:rPr>
                <w:rFonts w:ascii="MyriadPro" w:eastAsia="Times New Roman" w:hAnsi="MyriadPro" w:cs="Times New Roman"/>
                <w:b/>
                <w:bCs/>
                <w:sz w:val="22"/>
                <w:szCs w:val="22"/>
              </w:rPr>
              <w:t>Lifelong Learning</w:t>
            </w:r>
            <w:r w:rsidR="00593ABD" w:rsidRPr="006D125C">
              <w:rPr>
                <w:rFonts w:ascii="MyriadPro" w:eastAsia="Times New Roman" w:hAnsi="MyriadPro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93ABD" w:rsidRPr="006D125C" w14:paraId="35564538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14:paraId="4DEA8D51" w14:textId="4DD6C726" w:rsidR="00593ABD" w:rsidRPr="006D125C" w:rsidRDefault="00593ABD" w:rsidP="00593A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D125C">
              <w:rPr>
                <w:rFonts w:ascii="MyriadPro" w:eastAsia="Times New Roman" w:hAnsi="MyriadPro" w:cs="Times New Roman"/>
                <w:i/>
                <w:iCs/>
                <w:sz w:val="22"/>
                <w:szCs w:val="22"/>
              </w:rPr>
              <w:t xml:space="preserve">Answer choices: Strongly agree; Agree; Neither agree </w:t>
            </w:r>
            <w:r>
              <w:rPr>
                <w:rFonts w:ascii="MyriadPro" w:eastAsia="Times New Roman" w:hAnsi="MyriadPro" w:cs="Times New Roman"/>
                <w:i/>
                <w:iCs/>
                <w:sz w:val="22"/>
                <w:szCs w:val="22"/>
              </w:rPr>
              <w:t>n</w:t>
            </w:r>
            <w:r w:rsidRPr="006D125C">
              <w:rPr>
                <w:rFonts w:ascii="MyriadPro" w:eastAsia="Times New Roman" w:hAnsi="MyriadPro" w:cs="Times New Roman"/>
                <w:i/>
                <w:iCs/>
                <w:sz w:val="22"/>
                <w:szCs w:val="22"/>
              </w:rPr>
              <w:t xml:space="preserve">or disagree; Disagree; Strongly disagree </w:t>
            </w:r>
          </w:p>
        </w:tc>
      </w:tr>
      <w:tr w:rsidR="00593ABD" w:rsidRPr="006D125C" w14:paraId="73F6EFB6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14:paraId="22653583" w14:textId="69832D01" w:rsidR="00593ABD" w:rsidRPr="006D125C" w:rsidRDefault="00103B49" w:rsidP="00593A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MyriadPro" w:eastAsia="Times New Roman" w:hAnsi="MyriadPro" w:cs="Times New Roman"/>
                <w:sz w:val="22"/>
                <w:szCs w:val="22"/>
              </w:rPr>
              <w:t>5.</w:t>
            </w:r>
            <w:r w:rsidR="00593ABD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1. </w:t>
            </w:r>
            <w:r w:rsidR="00593ABD" w:rsidRPr="006D125C">
              <w:rPr>
                <w:rFonts w:ascii="MyriadPro" w:eastAsia="Times New Roman" w:hAnsi="MyriadPro" w:cs="Times New Roman"/>
                <w:sz w:val="22"/>
                <w:szCs w:val="22"/>
              </w:rPr>
              <w:t>My understanding of research has increased as a result of the RTI program.</w:t>
            </w:r>
          </w:p>
        </w:tc>
      </w:tr>
      <w:tr w:rsidR="00593ABD" w:rsidRPr="006D125C" w14:paraId="352EA085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14:paraId="1FDAABE2" w14:textId="3010DEC5" w:rsidR="00593ABD" w:rsidRPr="006D125C" w:rsidRDefault="00103B49" w:rsidP="00593A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MyriadPro" w:eastAsia="Times New Roman" w:hAnsi="MyriadPro" w:cs="Times New Roman"/>
                <w:sz w:val="22"/>
                <w:szCs w:val="22"/>
              </w:rPr>
              <w:lastRenderedPageBreak/>
              <w:t>5.2</w:t>
            </w:r>
            <w:r w:rsidR="00593ABD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. </w:t>
            </w:r>
            <w:r w:rsidR="00593ABD" w:rsidRPr="006D125C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My interest in research has increased as a result of the RTI program. </w:t>
            </w:r>
          </w:p>
        </w:tc>
      </w:tr>
      <w:tr w:rsidR="00593ABD" w:rsidRPr="006D125C" w14:paraId="59F0C774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14:paraId="5FFA08A0" w14:textId="609DE35D" w:rsidR="00593ABD" w:rsidRPr="006D125C" w:rsidRDefault="00103B49" w:rsidP="00593A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MyriadPro" w:eastAsia="Times New Roman" w:hAnsi="MyriadPro" w:cs="Times New Roman"/>
                <w:sz w:val="22"/>
                <w:szCs w:val="22"/>
              </w:rPr>
              <w:t>5.</w:t>
            </w:r>
            <w:r w:rsidR="00593ABD">
              <w:rPr>
                <w:rFonts w:ascii="MyriadPro" w:eastAsia="Times New Roman" w:hAnsi="MyriadPro" w:cs="Times New Roman"/>
                <w:sz w:val="22"/>
                <w:szCs w:val="22"/>
              </w:rPr>
              <w:t xml:space="preserve">3. </w:t>
            </w:r>
            <w:r w:rsidR="00593ABD" w:rsidRPr="006D125C">
              <w:rPr>
                <w:rFonts w:ascii="MyriadPro" w:eastAsia="Times New Roman" w:hAnsi="MyriadPro" w:cs="Times New Roman"/>
                <w:sz w:val="22"/>
                <w:szCs w:val="22"/>
              </w:rPr>
              <w:t>I am confident I can apply what I learned in the RTI program.</w:t>
            </w:r>
          </w:p>
        </w:tc>
      </w:tr>
      <w:tr w:rsidR="00593ABD" w:rsidRPr="006D125C" w14:paraId="42B2EC04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0796E3EF" w14:textId="2BC0013B" w:rsidR="00593ABD" w:rsidRPr="006D125C" w:rsidRDefault="00103B49" w:rsidP="00593ABD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sz w:val="22"/>
                <w:szCs w:val="22"/>
              </w:rPr>
            </w:pPr>
            <w:r>
              <w:rPr>
                <w:rFonts w:ascii="MyriadPro" w:eastAsia="Times New Roman" w:hAnsi="MyriadPro" w:cs="Times New Roman"/>
                <w:sz w:val="22"/>
                <w:szCs w:val="22"/>
              </w:rPr>
              <w:t>5.</w:t>
            </w:r>
            <w:r w:rsidR="00593ABD">
              <w:rPr>
                <w:rFonts w:ascii="MyriadPro" w:eastAsia="Times New Roman" w:hAnsi="MyriadPro" w:cs="Times New Roman"/>
                <w:sz w:val="22"/>
                <w:szCs w:val="22"/>
              </w:rPr>
              <w:t>4. I am confident that I have the ability to do research.</w:t>
            </w:r>
          </w:p>
        </w:tc>
      </w:tr>
      <w:tr w:rsidR="00593ABD" w:rsidRPr="006D125C" w14:paraId="43DF3FB2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3C4BD2B5" w14:textId="766328B5" w:rsidR="00593ABD" w:rsidRDefault="00103B49" w:rsidP="00593ABD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sz w:val="22"/>
                <w:szCs w:val="22"/>
              </w:rPr>
            </w:pPr>
            <w:r>
              <w:rPr>
                <w:rFonts w:ascii="MyriadPro" w:eastAsia="Times New Roman" w:hAnsi="MyriadPro" w:cs="Times New Roman"/>
                <w:sz w:val="22"/>
                <w:szCs w:val="22"/>
              </w:rPr>
              <w:t>5.</w:t>
            </w:r>
            <w:r w:rsidR="00593ABD">
              <w:rPr>
                <w:rFonts w:ascii="MyriadPro" w:eastAsia="Times New Roman" w:hAnsi="MyriadPro" w:cs="Times New Roman"/>
                <w:sz w:val="22"/>
                <w:szCs w:val="22"/>
              </w:rPr>
              <w:t>5. Comments (optional) What aspects of the RTI program were most valuable? What aspects can be improved?</w:t>
            </w:r>
          </w:p>
        </w:tc>
      </w:tr>
      <w:tr w:rsidR="00103B49" w:rsidRPr="006D125C" w14:paraId="57A0CFD2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00C66F19" w14:textId="77777777" w:rsidR="00103B49" w:rsidRDefault="00103B49" w:rsidP="00593ABD">
            <w:pPr>
              <w:spacing w:before="100" w:beforeAutospacing="1" w:after="100" w:afterAutospacing="1"/>
              <w:rPr>
                <w:rFonts w:ascii="MyriadPro" w:eastAsia="Times New Roman" w:hAnsi="MyriadPro" w:cs="Times New Roman"/>
                <w:sz w:val="22"/>
                <w:szCs w:val="22"/>
              </w:rPr>
            </w:pPr>
          </w:p>
        </w:tc>
      </w:tr>
      <w:tr w:rsidR="00103B49" w:rsidRPr="006D125C" w14:paraId="7FF0513B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68EE047C" w14:textId="77777777" w:rsidR="00103B49" w:rsidRPr="00FB7BC4" w:rsidRDefault="00103B49" w:rsidP="00103B49">
            <w:pPr>
              <w:rPr>
                <w:rFonts w:ascii="Times New Roman" w:hAnsi="Times New Roman" w:cs="Times New Roman"/>
              </w:rPr>
            </w:pPr>
          </w:p>
          <w:p w14:paraId="4CF8CD7F" w14:textId="10629280" w:rsidR="00103B49" w:rsidRDefault="00103B49" w:rsidP="003E1691">
            <w:pPr>
              <w:outlineLvl w:val="3"/>
              <w:rPr>
                <w:rFonts w:ascii="MyriadPro" w:eastAsia="Times New Roman" w:hAnsi="MyriadPro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bdr w:val="none" w:sz="0" w:space="0" w:color="auto" w:frame="1"/>
              </w:rPr>
              <w:t xml:space="preserve">6. </w:t>
            </w:r>
            <w:r w:rsidRPr="00FB7BC4">
              <w:rPr>
                <w:rFonts w:ascii="Times New Roman" w:eastAsia="Times New Roman" w:hAnsi="Times New Roman" w:cs="Times New Roman"/>
                <w:bCs/>
                <w:color w:val="333333"/>
                <w:bdr w:val="none" w:sz="0" w:space="0" w:color="auto" w:frame="1"/>
              </w:rPr>
              <w:t xml:space="preserve">If you would like to provide a testimonial to be used in promoting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bdr w:val="none" w:sz="0" w:space="0" w:color="auto" w:frame="1"/>
              </w:rPr>
              <w:t xml:space="preserve">the </w:t>
            </w:r>
            <w:r w:rsidRPr="00FB7BC4">
              <w:rPr>
                <w:rFonts w:ascii="Times New Roman" w:eastAsia="Times New Roman" w:hAnsi="Times New Roman" w:cs="Times New Roman"/>
                <w:bCs/>
                <w:color w:val="333333"/>
                <w:bdr w:val="none" w:sz="0" w:space="0" w:color="auto" w:frame="1"/>
              </w:rPr>
              <w:t xml:space="preserve">Research Training Institute, provide your comments below. If you would like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bdr w:val="none" w:sz="0" w:space="0" w:color="auto" w:frame="1"/>
              </w:rPr>
              <w:t>RTI/</w:t>
            </w:r>
            <w:r w:rsidRPr="00FB7BC4">
              <w:rPr>
                <w:rFonts w:ascii="Times New Roman" w:eastAsia="Times New Roman" w:hAnsi="Times New Roman" w:cs="Times New Roman"/>
                <w:bCs/>
                <w:color w:val="333333"/>
                <w:bdr w:val="none" w:sz="0" w:space="0" w:color="auto" w:frame="1"/>
              </w:rPr>
              <w:t>MLA to acknowledge you as the author, please include your name.</w:t>
            </w:r>
            <w:r w:rsidRPr="00FB7BC4">
              <w:rPr>
                <w:rFonts w:ascii="Times New Roman" w:eastAsia="Times New Roman" w:hAnsi="Times New Roman" w:cs="Times New Roman"/>
                <w:bCs/>
                <w:color w:val="333333"/>
              </w:rPr>
              <w:t> </w:t>
            </w:r>
          </w:p>
        </w:tc>
      </w:tr>
    </w:tbl>
    <w:p w14:paraId="50BABE46" w14:textId="0E71EEAB" w:rsidR="00000000" w:rsidRPr="003E1691" w:rsidRDefault="00000000">
      <w:pPr>
        <w:rPr>
          <w:rFonts w:ascii="MyriadPro" w:eastAsia="Times New Roman" w:hAnsi="MyriadPro" w:cs="Times New Roman"/>
          <w:i/>
          <w:iCs/>
          <w:sz w:val="22"/>
          <w:szCs w:val="22"/>
        </w:rPr>
      </w:pPr>
    </w:p>
    <w:sectPr w:rsidR="00BF7578" w:rsidRPr="003E1691" w:rsidSect="000F7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Pro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959EC"/>
    <w:multiLevelType w:val="multilevel"/>
    <w:tmpl w:val="17DA5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9C1A32"/>
    <w:multiLevelType w:val="multilevel"/>
    <w:tmpl w:val="29061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DDE7DBD"/>
    <w:multiLevelType w:val="multilevel"/>
    <w:tmpl w:val="40B61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23835009">
    <w:abstractNumId w:val="0"/>
  </w:num>
  <w:num w:numId="2" w16cid:durableId="228884374">
    <w:abstractNumId w:val="1"/>
  </w:num>
  <w:num w:numId="3" w16cid:durableId="1106003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E35"/>
    <w:rsid w:val="00014110"/>
    <w:rsid w:val="00020BF5"/>
    <w:rsid w:val="000F3234"/>
    <w:rsid w:val="000F7C97"/>
    <w:rsid w:val="00103B49"/>
    <w:rsid w:val="0013499A"/>
    <w:rsid w:val="00151866"/>
    <w:rsid w:val="00151AEC"/>
    <w:rsid w:val="00157EAB"/>
    <w:rsid w:val="001A2D42"/>
    <w:rsid w:val="001A2F2C"/>
    <w:rsid w:val="001E1DA0"/>
    <w:rsid w:val="001E2194"/>
    <w:rsid w:val="00231E3F"/>
    <w:rsid w:val="0026679D"/>
    <w:rsid w:val="00287932"/>
    <w:rsid w:val="002A3E47"/>
    <w:rsid w:val="002D5D77"/>
    <w:rsid w:val="002F3F50"/>
    <w:rsid w:val="00312122"/>
    <w:rsid w:val="00326F11"/>
    <w:rsid w:val="00342690"/>
    <w:rsid w:val="0035506D"/>
    <w:rsid w:val="00357D47"/>
    <w:rsid w:val="003B592C"/>
    <w:rsid w:val="003C0270"/>
    <w:rsid w:val="003E1691"/>
    <w:rsid w:val="00440A40"/>
    <w:rsid w:val="005177A8"/>
    <w:rsid w:val="00570FC6"/>
    <w:rsid w:val="00590A43"/>
    <w:rsid w:val="00593ABD"/>
    <w:rsid w:val="00595095"/>
    <w:rsid w:val="005D1244"/>
    <w:rsid w:val="005E4C99"/>
    <w:rsid w:val="00614E0D"/>
    <w:rsid w:val="00654E22"/>
    <w:rsid w:val="006622C3"/>
    <w:rsid w:val="006A717B"/>
    <w:rsid w:val="006B6F70"/>
    <w:rsid w:val="006D125C"/>
    <w:rsid w:val="007006EE"/>
    <w:rsid w:val="0072696C"/>
    <w:rsid w:val="007B2190"/>
    <w:rsid w:val="007B304C"/>
    <w:rsid w:val="007C5328"/>
    <w:rsid w:val="007E2789"/>
    <w:rsid w:val="008C1C45"/>
    <w:rsid w:val="008C2B29"/>
    <w:rsid w:val="008F3C59"/>
    <w:rsid w:val="00960EA0"/>
    <w:rsid w:val="00971EAD"/>
    <w:rsid w:val="00980880"/>
    <w:rsid w:val="009B775B"/>
    <w:rsid w:val="009D2CD3"/>
    <w:rsid w:val="009D392C"/>
    <w:rsid w:val="009D703E"/>
    <w:rsid w:val="009E15EA"/>
    <w:rsid w:val="00A03718"/>
    <w:rsid w:val="00A315AB"/>
    <w:rsid w:val="00A370D3"/>
    <w:rsid w:val="00A75A7F"/>
    <w:rsid w:val="00AF302D"/>
    <w:rsid w:val="00B8042C"/>
    <w:rsid w:val="00BA1E35"/>
    <w:rsid w:val="00BA44AE"/>
    <w:rsid w:val="00BA5620"/>
    <w:rsid w:val="00C17F07"/>
    <w:rsid w:val="00C75592"/>
    <w:rsid w:val="00CE2E77"/>
    <w:rsid w:val="00CE6492"/>
    <w:rsid w:val="00D34291"/>
    <w:rsid w:val="00D35A60"/>
    <w:rsid w:val="00DC1FE4"/>
    <w:rsid w:val="00DC5B48"/>
    <w:rsid w:val="00E62618"/>
    <w:rsid w:val="00ED38B3"/>
    <w:rsid w:val="00EE2C1D"/>
    <w:rsid w:val="00EF646E"/>
    <w:rsid w:val="00F01A3E"/>
    <w:rsid w:val="00F0469F"/>
    <w:rsid w:val="00F626A4"/>
    <w:rsid w:val="00F7249D"/>
    <w:rsid w:val="00FE3541"/>
    <w:rsid w:val="00FF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C9B42"/>
  <w14:defaultImageDpi w14:val="32767"/>
  <w15:chartTrackingRefBased/>
  <w15:docId w15:val="{CDEF0AE0-8A3E-7A47-8B58-A277DC39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1E3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E3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E35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717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75A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5A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5A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5A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5A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3ABD"/>
  </w:style>
  <w:style w:type="character" w:customStyle="1" w:styleId="apple-converted-space">
    <w:name w:val="apple-converted-space"/>
    <w:basedOn w:val="DefaultParagraphFont"/>
    <w:rsid w:val="00570FC6"/>
  </w:style>
  <w:style w:type="character" w:styleId="Strong">
    <w:name w:val="Strong"/>
    <w:basedOn w:val="DefaultParagraphFont"/>
    <w:uiPriority w:val="22"/>
    <w:qFormat/>
    <w:rsid w:val="00570FC6"/>
    <w:rPr>
      <w:b/>
      <w:bCs/>
    </w:rPr>
  </w:style>
  <w:style w:type="character" w:styleId="UnresolvedMention">
    <w:name w:val="Unresolved Mention"/>
    <w:basedOn w:val="DefaultParagraphFont"/>
    <w:uiPriority w:val="99"/>
    <w:rsid w:val="00662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01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46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5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7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7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29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2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4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4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0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9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8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1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6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0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8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lanet.org/p/co/ly/gid=8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026bb9f-849e-4520-adf3-36adc211bebd}" enabled="1" method="Privileged" siteId="{ac144e41-8001-48f0-9e1c-170716ed06b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Lessick</dc:creator>
  <cp:keywords/>
  <dc:description/>
  <cp:lastModifiedBy>Debra Cavanaugh</cp:lastModifiedBy>
  <cp:revision>4</cp:revision>
  <dcterms:created xsi:type="dcterms:W3CDTF">2023-01-07T00:53:00Z</dcterms:created>
  <dcterms:modified xsi:type="dcterms:W3CDTF">2024-09-18T14:58:00Z</dcterms:modified>
</cp:coreProperties>
</file>